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05EE" w14:textId="1F3E1036" w:rsidR="00DA4699" w:rsidRPr="001634FA" w:rsidRDefault="00DA4699" w:rsidP="00DA4699">
      <w:pPr>
        <w:jc w:val="center"/>
        <w:rPr>
          <w:b/>
          <w:bCs/>
          <w:szCs w:val="24"/>
        </w:rPr>
      </w:pPr>
      <w:r w:rsidRPr="001634FA">
        <w:rPr>
          <w:noProof/>
          <w:szCs w:val="24"/>
        </w:rPr>
        <w:drawing>
          <wp:inline distT="0" distB="0" distL="0" distR="0" wp14:anchorId="0CCDA07F" wp14:editId="778AD01E">
            <wp:extent cx="965200" cy="965200"/>
            <wp:effectExtent l="0" t="0" r="635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13" cy="96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8FCF5" w14:textId="6C5EDEF7" w:rsidR="001634FA" w:rsidRPr="001634FA" w:rsidRDefault="001634FA" w:rsidP="001634FA">
      <w:pPr>
        <w:jc w:val="center"/>
        <w:rPr>
          <w:rFonts w:ascii="Goudy Old Style" w:hAnsi="Goudy Old Style"/>
          <w:b/>
          <w:bCs/>
          <w:szCs w:val="24"/>
        </w:rPr>
      </w:pPr>
      <w:r w:rsidRPr="001634FA">
        <w:rPr>
          <w:rFonts w:ascii="Goudy Old Style" w:hAnsi="Goudy Old Style"/>
          <w:b/>
          <w:bCs/>
          <w:szCs w:val="24"/>
        </w:rPr>
        <w:t>K-8 Commitments</w:t>
      </w:r>
    </w:p>
    <w:p w14:paraId="653D1FC3" w14:textId="77777777" w:rsidR="001634FA" w:rsidRPr="001634FA" w:rsidRDefault="001634FA" w:rsidP="001634FA">
      <w:p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>Welcome to the Partnering for Eternity family! We are excited that your child is participating in PFE this year. We hope they will make a difference in the life of their mentor, participate in service activities, and benefit from tuition assistance. To have a successful program year, we need you to be an active participant in the program as well.</w:t>
      </w:r>
    </w:p>
    <w:p w14:paraId="74F87718" w14:textId="7D58BF27" w:rsidR="001634FA" w:rsidRPr="001634FA" w:rsidRDefault="00522C0A" w:rsidP="001634FA">
      <w:pPr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 xml:space="preserve">Parent/Guardian </w:t>
      </w:r>
      <w:r w:rsidR="001634FA" w:rsidRPr="001634FA">
        <w:rPr>
          <w:rFonts w:ascii="Goudy Old Style" w:hAnsi="Goudy Old Style"/>
          <w:szCs w:val="24"/>
        </w:rPr>
        <w:t>Commitments</w:t>
      </w:r>
    </w:p>
    <w:p w14:paraId="7AFDCC33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Support your local PFE team in selecting a great mentor match for your </w:t>
      </w:r>
      <w:proofErr w:type="gramStart"/>
      <w:r w:rsidRPr="001634FA">
        <w:rPr>
          <w:rFonts w:ascii="Goudy Old Style" w:hAnsi="Goudy Old Style"/>
          <w:szCs w:val="24"/>
        </w:rPr>
        <w:t>child</w:t>
      </w:r>
      <w:proofErr w:type="gramEnd"/>
    </w:p>
    <w:p w14:paraId="758FC3B9" w14:textId="77777777" w:rsidR="001634FA" w:rsidRPr="001634FA" w:rsidRDefault="001634FA" w:rsidP="001634FA">
      <w:pPr>
        <w:pStyle w:val="ListParagraph"/>
        <w:numPr>
          <w:ilvl w:val="1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>The mentor cannot be a relative</w:t>
      </w:r>
    </w:p>
    <w:p w14:paraId="27549282" w14:textId="77777777" w:rsidR="001634FA" w:rsidRDefault="001634FA" w:rsidP="001634FA">
      <w:pPr>
        <w:pStyle w:val="ListParagraph"/>
        <w:numPr>
          <w:ilvl w:val="1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Two students cannot share a </w:t>
      </w:r>
      <w:proofErr w:type="gramStart"/>
      <w:r w:rsidRPr="001634FA">
        <w:rPr>
          <w:rFonts w:ascii="Goudy Old Style" w:hAnsi="Goudy Old Style"/>
          <w:szCs w:val="24"/>
        </w:rPr>
        <w:t>mentor</w:t>
      </w:r>
      <w:proofErr w:type="gramEnd"/>
    </w:p>
    <w:p w14:paraId="729E6F2C" w14:textId="5FDC63E0" w:rsidR="00B37074" w:rsidRPr="001634FA" w:rsidRDefault="00B37074" w:rsidP="001634FA">
      <w:pPr>
        <w:pStyle w:val="ListParagraph"/>
        <w:numPr>
          <w:ilvl w:val="1"/>
          <w:numId w:val="2"/>
        </w:numPr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 xml:space="preserve">A mentor cannot be paired with more than one </w:t>
      </w:r>
      <w:proofErr w:type="gramStart"/>
      <w:r w:rsidR="009073E1">
        <w:rPr>
          <w:rFonts w:ascii="Goudy Old Style" w:hAnsi="Goudy Old Style"/>
          <w:szCs w:val="24"/>
        </w:rPr>
        <w:t>student</w:t>
      </w:r>
      <w:proofErr w:type="gramEnd"/>
    </w:p>
    <w:p w14:paraId="72855A44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Attend student/parent orientation each </w:t>
      </w:r>
      <w:proofErr w:type="gramStart"/>
      <w:r w:rsidRPr="001634FA">
        <w:rPr>
          <w:rFonts w:ascii="Goudy Old Style" w:hAnsi="Goudy Old Style"/>
          <w:szCs w:val="24"/>
        </w:rPr>
        <w:t>year</w:t>
      </w:r>
      <w:proofErr w:type="gramEnd"/>
    </w:p>
    <w:p w14:paraId="00E4E921" w14:textId="77777777" w:rsid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Help your child set up an account on the reporting </w:t>
      </w:r>
      <w:proofErr w:type="gramStart"/>
      <w:r w:rsidRPr="001634FA">
        <w:rPr>
          <w:rFonts w:ascii="Goudy Old Style" w:hAnsi="Goudy Old Style"/>
          <w:szCs w:val="24"/>
        </w:rPr>
        <w:t>website</w:t>
      </w:r>
      <w:proofErr w:type="gramEnd"/>
    </w:p>
    <w:p w14:paraId="5478EC75" w14:textId="09044A5F" w:rsidR="00B37074" w:rsidRPr="001634FA" w:rsidRDefault="00B37074" w:rsidP="00B37074">
      <w:pPr>
        <w:pStyle w:val="ListParagraph"/>
        <w:numPr>
          <w:ilvl w:val="1"/>
          <w:numId w:val="2"/>
        </w:numPr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If you have two children in PFE, they need to sign up with different email addresses</w:t>
      </w:r>
      <w:r w:rsidR="003E45EC">
        <w:rPr>
          <w:rFonts w:ascii="Goudy Old Style" w:hAnsi="Goudy Old Style"/>
          <w:szCs w:val="24"/>
        </w:rPr>
        <w:t>.</w:t>
      </w:r>
    </w:p>
    <w:p w14:paraId="68D0455E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Schedule and transport your child to and from their weekly </w:t>
      </w:r>
      <w:proofErr w:type="gramStart"/>
      <w:r w:rsidRPr="001634FA">
        <w:rPr>
          <w:rFonts w:ascii="Goudy Old Style" w:hAnsi="Goudy Old Style"/>
          <w:szCs w:val="24"/>
        </w:rPr>
        <w:t>visits</w:t>
      </w:r>
      <w:proofErr w:type="gramEnd"/>
    </w:p>
    <w:p w14:paraId="190211B3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Attend and supervise your child’s weekly </w:t>
      </w:r>
      <w:proofErr w:type="gramStart"/>
      <w:r w:rsidRPr="001634FA">
        <w:rPr>
          <w:rFonts w:ascii="Goudy Old Style" w:hAnsi="Goudy Old Style"/>
          <w:szCs w:val="24"/>
        </w:rPr>
        <w:t>visits</w:t>
      </w:r>
      <w:proofErr w:type="gramEnd"/>
    </w:p>
    <w:p w14:paraId="7F6DCA34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>Make sure your child submits a reflection after each visit (within 24 hours)</w:t>
      </w:r>
    </w:p>
    <w:p w14:paraId="31F3265A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Communicate with your local PFE coordinator about any concerns or </w:t>
      </w:r>
      <w:proofErr w:type="gramStart"/>
      <w:r w:rsidRPr="001634FA">
        <w:rPr>
          <w:rFonts w:ascii="Goudy Old Style" w:hAnsi="Goudy Old Style"/>
          <w:szCs w:val="24"/>
        </w:rPr>
        <w:t>challenges</w:t>
      </w:r>
      <w:proofErr w:type="gramEnd"/>
    </w:p>
    <w:p w14:paraId="58130F1B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>Help your child complete any surveys or questionnaires from PFE Administration</w:t>
      </w:r>
    </w:p>
    <w:p w14:paraId="27DAC7F7" w14:textId="77777777" w:rsidR="001634FA" w:rsidRDefault="001634FA" w:rsidP="001634FA">
      <w:pPr>
        <w:rPr>
          <w:rFonts w:ascii="Goudy Old Style" w:hAnsi="Goudy Old Style"/>
          <w:szCs w:val="24"/>
        </w:rPr>
      </w:pPr>
    </w:p>
    <w:p w14:paraId="6E37526D" w14:textId="413BA2A1" w:rsidR="001634FA" w:rsidRDefault="001634FA" w:rsidP="001634FA">
      <w:p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Being able to make these commitments is </w:t>
      </w:r>
      <w:r w:rsidRPr="001634FA">
        <w:rPr>
          <w:rFonts w:ascii="Goudy Old Style" w:hAnsi="Goudy Old Style"/>
          <w:szCs w:val="24"/>
          <w:u w:val="single"/>
        </w:rPr>
        <w:t>crucial</w:t>
      </w:r>
      <w:r w:rsidRPr="001634FA">
        <w:rPr>
          <w:rFonts w:ascii="Goudy Old Style" w:hAnsi="Goudy Old Style"/>
          <w:szCs w:val="24"/>
        </w:rPr>
        <w:t xml:space="preserve"> to your child participating in and getting the most out of PFE. If you are unable to commit, your child may need to be removed from the program.</w:t>
      </w:r>
    </w:p>
    <w:p w14:paraId="4EDEB993" w14:textId="77777777" w:rsidR="00B450E4" w:rsidRPr="001634FA" w:rsidRDefault="00B450E4" w:rsidP="001634FA">
      <w:pPr>
        <w:rPr>
          <w:rFonts w:ascii="Goudy Old Style" w:hAnsi="Goudy Old Style"/>
          <w:szCs w:val="24"/>
        </w:rPr>
      </w:pPr>
    </w:p>
    <w:p w14:paraId="5CC1605C" w14:textId="0402CADF" w:rsidR="001634FA" w:rsidRPr="001634FA" w:rsidRDefault="008C319F" w:rsidP="001634FA">
      <w:pPr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______</w:t>
      </w:r>
      <w:r w:rsidR="001634FA" w:rsidRPr="001634FA">
        <w:rPr>
          <w:rFonts w:ascii="Goudy Old Style" w:hAnsi="Goudy Old Style"/>
          <w:szCs w:val="24"/>
        </w:rPr>
        <w:t>I understand that my student’s participation in this program is voluntary.</w:t>
      </w:r>
    </w:p>
    <w:p w14:paraId="019A85E3" w14:textId="6970CFDC" w:rsidR="001634FA" w:rsidRPr="001634FA" w:rsidRDefault="008C319F" w:rsidP="001634FA">
      <w:pPr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______</w:t>
      </w:r>
      <w:r w:rsidR="001634FA" w:rsidRPr="001634FA">
        <w:rPr>
          <w:rFonts w:ascii="Goudy Old Style" w:hAnsi="Goudy Old Style"/>
          <w:szCs w:val="24"/>
        </w:rPr>
        <w:t xml:space="preserve">I understand that my student must complete both the visit and the reflection </w:t>
      </w:r>
      <w:r w:rsidR="005E35D8">
        <w:rPr>
          <w:rFonts w:ascii="Goudy Old Style" w:hAnsi="Goudy Old Style"/>
          <w:szCs w:val="24"/>
        </w:rPr>
        <w:t xml:space="preserve">(within the deadline) </w:t>
      </w:r>
      <w:r w:rsidR="001634FA" w:rsidRPr="001634FA">
        <w:rPr>
          <w:rFonts w:ascii="Goudy Old Style" w:hAnsi="Goudy Old Style"/>
          <w:szCs w:val="24"/>
        </w:rPr>
        <w:t>to receive PFE assistance.</w:t>
      </w:r>
    </w:p>
    <w:p w14:paraId="4DF5C169" w14:textId="085A2523" w:rsidR="00106E92" w:rsidRPr="001634FA" w:rsidRDefault="008C319F" w:rsidP="00B336F6">
      <w:pPr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______</w:t>
      </w:r>
      <w:r w:rsidR="001634FA" w:rsidRPr="001634FA">
        <w:rPr>
          <w:rFonts w:ascii="Goudy Old Style" w:hAnsi="Goudy Old Style"/>
          <w:szCs w:val="24"/>
        </w:rPr>
        <w:t>I understand that if my student doesn’t fulfill the requirements of the program, I will be financially obligated to pay the PFE amount personally.</w:t>
      </w:r>
    </w:p>
    <w:p w14:paraId="3E95D0F2" w14:textId="7AAA8000" w:rsidR="001634FA" w:rsidRPr="00B450E4" w:rsidRDefault="00B450E4" w:rsidP="00791019">
      <w:pPr>
        <w:rPr>
          <w:rFonts w:ascii="Goudy Old Style" w:hAnsi="Goudy Old Style"/>
          <w:i/>
          <w:iCs/>
          <w:szCs w:val="24"/>
        </w:rPr>
      </w:pPr>
      <w:r>
        <w:rPr>
          <w:rFonts w:ascii="Goudy Old Style" w:hAnsi="Goudy Old Style"/>
          <w:i/>
          <w:iCs/>
          <w:szCs w:val="24"/>
        </w:rPr>
        <w:t>*</w:t>
      </w:r>
      <w:r w:rsidRPr="00B450E4">
        <w:rPr>
          <w:rFonts w:ascii="Goudy Old Style" w:hAnsi="Goudy Old Style"/>
          <w:i/>
          <w:iCs/>
          <w:szCs w:val="24"/>
        </w:rPr>
        <w:t>Parent/guardian initial</w:t>
      </w:r>
      <w:r>
        <w:rPr>
          <w:rFonts w:ascii="Goudy Old Style" w:hAnsi="Goudy Old Style"/>
          <w:i/>
          <w:iCs/>
          <w:szCs w:val="24"/>
        </w:rPr>
        <w:t xml:space="preserve"> by each statement</w:t>
      </w:r>
    </w:p>
    <w:p w14:paraId="3479D70B" w14:textId="77777777" w:rsidR="001634FA" w:rsidRDefault="001634FA" w:rsidP="00791019">
      <w:pPr>
        <w:rPr>
          <w:rFonts w:ascii="Goudy Old Style" w:hAnsi="Goudy Old Style"/>
        </w:rPr>
      </w:pPr>
    </w:p>
    <w:p w14:paraId="0A2627ED" w14:textId="502C780C" w:rsidR="00B336F6" w:rsidRDefault="00C1132D" w:rsidP="003E45EC">
      <w:pPr>
        <w:rPr>
          <w:rFonts w:ascii="Goudy Old Style" w:hAnsi="Goudy Old Style"/>
        </w:rPr>
      </w:pPr>
      <w:r>
        <w:rPr>
          <w:rFonts w:ascii="Goudy Old Style" w:hAnsi="Goudy Old Style"/>
        </w:rPr>
        <w:t>My signature below indicates that I have read this document and agree to be bound by the terms of it.</w:t>
      </w:r>
    </w:p>
    <w:p w14:paraId="19463898" w14:textId="571EAD18" w:rsidR="00791019" w:rsidRDefault="00D173A4" w:rsidP="00D173A4">
      <w:pPr>
        <w:rPr>
          <w:rFonts w:ascii="Goudy Old Style" w:hAnsi="Goudy Old Style"/>
        </w:rPr>
      </w:pPr>
      <w:r>
        <w:rPr>
          <w:rFonts w:ascii="Goudy Old Style" w:hAnsi="Goudy Old Style"/>
        </w:rPr>
        <w:t>Name_____________________</w:t>
      </w:r>
      <w:r w:rsidR="00634660">
        <w:rPr>
          <w:rFonts w:ascii="Goudy Old Style" w:hAnsi="Goudy Old Style"/>
        </w:rPr>
        <w:t>___________</w:t>
      </w:r>
      <w:r>
        <w:rPr>
          <w:rFonts w:ascii="Goudy Old Style" w:hAnsi="Goudy Old Style"/>
        </w:rPr>
        <w:t>__</w:t>
      </w:r>
      <w:r w:rsidR="009F7676">
        <w:rPr>
          <w:rFonts w:ascii="Goudy Old Style" w:hAnsi="Goudy Old Style"/>
        </w:rPr>
        <w:t xml:space="preserve"> Signature_____________________________</w:t>
      </w:r>
    </w:p>
    <w:p w14:paraId="29DAD32F" w14:textId="5C172FEC" w:rsidR="00634660" w:rsidRPr="00AA5521" w:rsidRDefault="00634660" w:rsidP="00D173A4">
      <w:pPr>
        <w:rPr>
          <w:rFonts w:ascii="Goudy Old Style" w:hAnsi="Goudy Old Style"/>
        </w:rPr>
      </w:pPr>
      <w:r>
        <w:rPr>
          <w:rFonts w:ascii="Goudy Old Style" w:hAnsi="Goudy Old Style"/>
        </w:rPr>
        <w:t>Date_______________</w:t>
      </w:r>
    </w:p>
    <w:sectPr w:rsidR="00634660" w:rsidRPr="00AA5521" w:rsidSect="00AA55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86A"/>
    <w:multiLevelType w:val="hybridMultilevel"/>
    <w:tmpl w:val="D3F0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C16"/>
    <w:multiLevelType w:val="hybridMultilevel"/>
    <w:tmpl w:val="1F8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2E76"/>
    <w:multiLevelType w:val="hybridMultilevel"/>
    <w:tmpl w:val="3EE0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F1266"/>
    <w:multiLevelType w:val="hybridMultilevel"/>
    <w:tmpl w:val="0F3CD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8762142">
    <w:abstractNumId w:val="1"/>
  </w:num>
  <w:num w:numId="2" w16cid:durableId="988708245">
    <w:abstractNumId w:val="0"/>
  </w:num>
  <w:num w:numId="3" w16cid:durableId="545920411">
    <w:abstractNumId w:val="2"/>
  </w:num>
  <w:num w:numId="4" w16cid:durableId="1209877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9C"/>
    <w:rsid w:val="00014D47"/>
    <w:rsid w:val="00041E26"/>
    <w:rsid w:val="00050E33"/>
    <w:rsid w:val="00053899"/>
    <w:rsid w:val="00106E92"/>
    <w:rsid w:val="001634FA"/>
    <w:rsid w:val="00182FB9"/>
    <w:rsid w:val="001F170F"/>
    <w:rsid w:val="002B7B80"/>
    <w:rsid w:val="002E6840"/>
    <w:rsid w:val="00332245"/>
    <w:rsid w:val="0034490C"/>
    <w:rsid w:val="003773A6"/>
    <w:rsid w:val="003A5446"/>
    <w:rsid w:val="003E45EC"/>
    <w:rsid w:val="00484ED5"/>
    <w:rsid w:val="00522C0A"/>
    <w:rsid w:val="005327E6"/>
    <w:rsid w:val="00535F06"/>
    <w:rsid w:val="005C1945"/>
    <w:rsid w:val="005E35D8"/>
    <w:rsid w:val="00634660"/>
    <w:rsid w:val="0064794D"/>
    <w:rsid w:val="006F4D9C"/>
    <w:rsid w:val="0074524E"/>
    <w:rsid w:val="00791019"/>
    <w:rsid w:val="007D09A3"/>
    <w:rsid w:val="008314BA"/>
    <w:rsid w:val="00844F3B"/>
    <w:rsid w:val="00897C7F"/>
    <w:rsid w:val="008C0F50"/>
    <w:rsid w:val="008C319F"/>
    <w:rsid w:val="008F0809"/>
    <w:rsid w:val="008F25E2"/>
    <w:rsid w:val="009073E1"/>
    <w:rsid w:val="00935ED7"/>
    <w:rsid w:val="00961C48"/>
    <w:rsid w:val="00987338"/>
    <w:rsid w:val="009D1AF0"/>
    <w:rsid w:val="009F09D7"/>
    <w:rsid w:val="009F7676"/>
    <w:rsid w:val="00A5221B"/>
    <w:rsid w:val="00AA5521"/>
    <w:rsid w:val="00AC2139"/>
    <w:rsid w:val="00AE2EE1"/>
    <w:rsid w:val="00B336F6"/>
    <w:rsid w:val="00B37074"/>
    <w:rsid w:val="00B450E4"/>
    <w:rsid w:val="00BE0F04"/>
    <w:rsid w:val="00C1132D"/>
    <w:rsid w:val="00C34166"/>
    <w:rsid w:val="00C8041F"/>
    <w:rsid w:val="00D173A4"/>
    <w:rsid w:val="00D91434"/>
    <w:rsid w:val="00DA4699"/>
    <w:rsid w:val="00E32512"/>
    <w:rsid w:val="00E8108D"/>
    <w:rsid w:val="00F84BF4"/>
    <w:rsid w:val="00FB56BC"/>
    <w:rsid w:val="00FE4541"/>
    <w:rsid w:val="0DA939F7"/>
    <w:rsid w:val="15D0ED3F"/>
    <w:rsid w:val="2A757FDE"/>
    <w:rsid w:val="31928FB0"/>
    <w:rsid w:val="38CEEF99"/>
    <w:rsid w:val="7D948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C79"/>
  <w15:chartTrackingRefBased/>
  <w15:docId w15:val="{E7813FD4-0A4B-42F8-A3C6-F8914D17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6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4B54BE3EAD84ABF20D3BB9127B4B8" ma:contentTypeVersion="13" ma:contentTypeDescription="Create a new document." ma:contentTypeScope="" ma:versionID="9b3ddeb7d9f718b0454ed3a23640d878">
  <xsd:schema xmlns:xsd="http://www.w3.org/2001/XMLSchema" xmlns:xs="http://www.w3.org/2001/XMLSchema" xmlns:p="http://schemas.microsoft.com/office/2006/metadata/properties" xmlns:ns2="f7474c18-0a34-4eb6-b79e-8bbddf8a6318" xmlns:ns3="a59198b6-37f8-401c-b3ab-b6c9c93ca088" targetNamespace="http://schemas.microsoft.com/office/2006/metadata/properties" ma:root="true" ma:fieldsID="7fcb31b0003d60cf32fec58e5dc6f468" ns2:_="" ns3:_="">
    <xsd:import namespace="f7474c18-0a34-4eb6-b79e-8bbddf8a6318"/>
    <xsd:import namespace="a59198b6-37f8-401c-b3ab-b6c9c93ca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74c18-0a34-4eb6-b79e-8bbddf8a6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198b6-37f8-401c-b3ab-b6c9c93ca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C42C3-D217-4131-AA4D-22B324F47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6A026-1A57-4F7F-BC0D-67F912BAE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00173-E72D-448B-A9B1-784180A2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74c18-0a34-4eb6-b79e-8bbddf8a6318"/>
    <ds:schemaRef ds:uri="a59198b6-37f8-401c-b3ab-b6c9c93c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DeWitt</dc:creator>
  <cp:keywords/>
  <dc:description/>
  <cp:lastModifiedBy>Ashley Beisiegel</cp:lastModifiedBy>
  <cp:revision>55</cp:revision>
  <dcterms:created xsi:type="dcterms:W3CDTF">2020-08-10T20:26:00Z</dcterms:created>
  <dcterms:modified xsi:type="dcterms:W3CDTF">2024-04-09T16:20:00Z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0x0101007054B54BE3EAD84ABF20D3BB9127B4B8</vt:lpwstr>
  </property>
</Properties>
</file>